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71C" w:rsidRPr="00BC2EDE" w:rsidRDefault="00CC771C" w:rsidP="00CC771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CC771C" w:rsidRDefault="00CC771C" w:rsidP="00CC771C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F3442DA" wp14:editId="12F595D1">
            <wp:simplePos x="0" y="0"/>
            <wp:positionH relativeFrom="column">
              <wp:posOffset>2796540</wp:posOffset>
            </wp:positionH>
            <wp:positionV relativeFrom="paragraph">
              <wp:posOffset>-521335</wp:posOffset>
            </wp:positionV>
            <wp:extent cx="409575" cy="566420"/>
            <wp:effectExtent l="0" t="0" r="9525" b="508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b/>
          <w:bCs/>
          <w:i/>
          <w:iCs/>
          <w:sz w:val="26"/>
          <w:szCs w:val="26"/>
          <w:lang w:val="uk-UA"/>
        </w:rPr>
        <w:t xml:space="preserve">  </w:t>
      </w:r>
    </w:p>
    <w:p w:rsidR="00CC771C" w:rsidRDefault="00CC771C" w:rsidP="00CC771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CC771C" w:rsidRDefault="00CC771C" w:rsidP="00CC771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CC771C" w:rsidRDefault="00CC771C" w:rsidP="00CC771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CC771C" w:rsidRDefault="00CC771C" w:rsidP="00CC771C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ВИКОНАВЧИЙ КОМІТЕТ</w:t>
      </w:r>
    </w:p>
    <w:p w:rsidR="00CC771C" w:rsidRDefault="00CC771C" w:rsidP="00CC771C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val="uk-UA"/>
        </w:rPr>
      </w:pPr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  <w:lang w:val="uk-UA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 Я</w:t>
      </w:r>
    </w:p>
    <w:p w:rsidR="00CC771C" w:rsidRDefault="00CC771C" w:rsidP="00CC771C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:rsidR="00CC771C" w:rsidRPr="00C25C99" w:rsidRDefault="00CC771C" w:rsidP="00CC771C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від </w:t>
      </w:r>
      <w:r w:rsidR="00E7055B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20</w:t>
      </w:r>
      <w:bookmarkStart w:id="0" w:name="_GoBack"/>
      <w:bookmarkEnd w:id="0"/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.0</w:t>
      </w:r>
      <w:r w:rsidR="001C4E91">
        <w:rPr>
          <w:rFonts w:ascii="Times New Roman" w:eastAsia="Times New Roman" w:hAnsi="Times New Roman"/>
          <w:bCs/>
          <w:sz w:val="28"/>
          <w:szCs w:val="28"/>
          <w:u w:val="single"/>
        </w:rPr>
        <w:t>4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.202</w:t>
      </w:r>
      <w:r w:rsidR="001C4E91">
        <w:rPr>
          <w:rFonts w:ascii="Times New Roman" w:eastAsia="Times New Roman" w:hAnsi="Times New Roman"/>
          <w:bCs/>
          <w:sz w:val="28"/>
          <w:szCs w:val="28"/>
          <w:u w:val="single"/>
        </w:rPr>
        <w:t>2</w:t>
      </w:r>
      <w:r w:rsidR="00646E82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№</w:t>
      </w:r>
      <w:r w:rsidR="00646E82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74</w:t>
      </w:r>
      <w:r w:rsidR="001C4E91">
        <w:rPr>
          <w:rFonts w:ascii="Times New Roman" w:eastAsia="Times New Roman" w:hAnsi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 </w:t>
      </w:r>
    </w:p>
    <w:p w:rsidR="00CC771C" w:rsidRDefault="00CC771C" w:rsidP="00CC771C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:rsidR="00CC771C" w:rsidRDefault="00CC771C" w:rsidP="00CC771C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влаштування дитини у сім’ю патронатного вихователя</w:t>
      </w:r>
    </w:p>
    <w:p w:rsidR="00CC771C" w:rsidRDefault="00CC771C" w:rsidP="00CC771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CC771C" w:rsidRDefault="00CC771C" w:rsidP="00CC771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Керуючись ст.34 Закону України «Про місцеве самоврядування в Україні», відповідно до ст. ст. 252-256 Сімейного кодексу України, Порядку створення та діяльності сім’ї патронатного вихователя, затвердженого постановою Кабінету Міністрів України від 16.03.2017 №148 «Деякі питання здійснення патронату над дитиною», рішення виконавчого комітету міської ради від 18.12.2019  №214 «Про запровадження послуги з патронату над дитиною у місті Малині», розглянувши акт </w:t>
      </w:r>
      <w:r w:rsidRPr="00893D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проведення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оцінки </w:t>
      </w:r>
      <w:r w:rsidRPr="00893D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рівня безпеки дитини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 </w:t>
      </w:r>
      <w:r w:rsidR="001C4E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19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.0</w:t>
      </w:r>
      <w:r w:rsidR="001C4E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</w:t>
      </w:r>
      <w:r w:rsidR="001C4E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 w:rsidRPr="00893D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враховуючи рекомендації комісії з питань</w:t>
      </w:r>
      <w:r w:rsidR="001C4E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захисту прав дитини від 19.04.2022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року, виконавчий комітет міської ради</w:t>
      </w:r>
    </w:p>
    <w:p w:rsidR="00CC771C" w:rsidRDefault="00CC771C" w:rsidP="00CC771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CC771C" w:rsidRDefault="00CC771C" w:rsidP="00CC771C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1C4E91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Влаштувати малолітню дитину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Наталуху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Олек</w:t>
      </w:r>
      <w:r w:rsidR="001C4E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сія Анатолійовича, 13.03.2020 </w:t>
      </w:r>
      <w:proofErr w:type="spellStart"/>
      <w:r w:rsidR="001C4E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1C4E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Pr="003B271D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який перебуває у складних життєвих обставинах, у сім’ю патронатного вихователя Олени Павлівни</w:t>
      </w:r>
      <w:r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ЧИПУРІНОЇ (далі – патронатний вихователь)</w:t>
      </w:r>
      <w:r w:rsidR="001C4E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 дитиною між виконавчим комітетом міської ради та патронатним вихователем.</w:t>
      </w: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</w:t>
      </w:r>
      <w:r w:rsidR="001C4E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міської ради (Анастасії СУХАНОВІЙ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дитиною, здійснювати контроль за виконанням цього договору, умовами утримання та виховання дитини, забезпеченням її прав та інтересів у сім’ї патронатного вихователя.</w:t>
      </w: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центр первинної медико-санітарної д</w:t>
      </w:r>
      <w:r w:rsidR="00217FA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опомоги» (Олександр АНДРІЙЦЕВ)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</w:t>
      </w:r>
      <w:r w:rsidR="001C4E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кої</w:t>
      </w:r>
      <w:proofErr w:type="spellEnd"/>
      <w:r w:rsidR="001C4E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ради, (</w:t>
      </w:r>
      <w:r w:rsidR="005123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Тарас ШЕВЧЕНКО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) у разі потреби забезпечити надання стаціонарної та амбулаторної медичної допомоги дитині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Наталусі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Олексію.</w:t>
      </w: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1C4E91" w:rsidRDefault="001C4E91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Міському центру соціальних служб  (Тетяна КУРГАНСЬКА) здійснювати соціальний супровід сім’ї дитини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Наталухи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Олексія з метою подолання складних життєвих обставин.</w:t>
      </w: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соціальної допомоги на утримання дитини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Наталухи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Олексія та грошового забезпечення патронатного вихователя</w:t>
      </w:r>
      <w:r w:rsidRPr="004D09E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7.2 </w:t>
      </w:r>
      <w:r w:rsidRPr="00957C9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нести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відповідальність за життя, здоров’я, фізичний і психологічний розвиток дитини;</w:t>
      </w: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цього рішення.</w:t>
      </w:r>
    </w:p>
    <w:p w:rsidR="00CC771C" w:rsidRDefault="00CC771C" w:rsidP="00CC771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8.Контроль за виконанням цього рішення покласти на заступника міського голови Віталія ЛУКАШЕНКА.</w:t>
      </w:r>
    </w:p>
    <w:p w:rsidR="00CC771C" w:rsidRDefault="00CC771C" w:rsidP="00CC771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CC771C" w:rsidRDefault="00CC771C" w:rsidP="00CC771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</w:p>
    <w:p w:rsidR="00CC771C" w:rsidRDefault="00CC771C" w:rsidP="00CC771C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Олександр СИТАЙЛО</w:t>
      </w:r>
    </w:p>
    <w:p w:rsidR="00CC771C" w:rsidRDefault="00CC771C" w:rsidP="00CC771C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CC771C" w:rsidRDefault="00CC771C" w:rsidP="00CC771C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</w:t>
      </w:r>
    </w:p>
    <w:p w:rsidR="00CC771C" w:rsidRDefault="00CC771C" w:rsidP="00CC771C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CC771C" w:rsidRDefault="00CC771C" w:rsidP="00CC771C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CC771C" w:rsidRDefault="00CC771C" w:rsidP="00CC77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Віталій ЛУКАШЕНКО</w:t>
      </w:r>
    </w:p>
    <w:p w:rsidR="00CC771C" w:rsidRDefault="00CC771C" w:rsidP="00CC77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Ірина КОПИЛО</w:t>
      </w:r>
    </w:p>
    <w:p w:rsidR="00CC771C" w:rsidRDefault="00CC771C" w:rsidP="00CC77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512329">
        <w:rPr>
          <w:rFonts w:ascii="Times New Roman" w:hAnsi="Times New Roman"/>
          <w:sz w:val="28"/>
          <w:szCs w:val="28"/>
          <w:lang w:val="uk-UA"/>
        </w:rPr>
        <w:t xml:space="preserve">              Олександр ПАРШАКОВ</w:t>
      </w:r>
    </w:p>
    <w:p w:rsidR="00CC771C" w:rsidRDefault="00CC771C" w:rsidP="00CC77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512329">
        <w:rPr>
          <w:rFonts w:ascii="Times New Roman" w:hAnsi="Times New Roman"/>
          <w:sz w:val="28"/>
          <w:szCs w:val="28"/>
          <w:lang w:val="uk-UA"/>
        </w:rPr>
        <w:t xml:space="preserve">            Анастасія СУХАНОВА</w:t>
      </w:r>
    </w:p>
    <w:p w:rsidR="00FE3B01" w:rsidRPr="00CC771C" w:rsidRDefault="00FE3B01">
      <w:pPr>
        <w:rPr>
          <w:lang w:val="uk-UA"/>
        </w:rPr>
      </w:pPr>
    </w:p>
    <w:sectPr w:rsidR="00FE3B01" w:rsidRPr="00CC7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4E1"/>
    <w:rsid w:val="001C4E91"/>
    <w:rsid w:val="00217FAE"/>
    <w:rsid w:val="003A04E1"/>
    <w:rsid w:val="003A28A3"/>
    <w:rsid w:val="00512329"/>
    <w:rsid w:val="00646E82"/>
    <w:rsid w:val="00CC771C"/>
    <w:rsid w:val="00E7055B"/>
    <w:rsid w:val="00FE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A1FBA"/>
  <w15:docId w15:val="{0DA955C0-C477-4CAC-9F80-D9B45375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7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1875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6</cp:revision>
  <dcterms:created xsi:type="dcterms:W3CDTF">2022-04-19T17:49:00Z</dcterms:created>
  <dcterms:modified xsi:type="dcterms:W3CDTF">2022-04-20T15:08:00Z</dcterms:modified>
</cp:coreProperties>
</file>